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21A" w:rsidRPr="0026521A" w:rsidRDefault="0026521A" w:rsidP="002652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aps/>
          <w:color w:val="434343"/>
          <w:sz w:val="18"/>
          <w:szCs w:val="18"/>
          <w:lang w:eastAsia="fr-FR"/>
        </w:rPr>
      </w:pPr>
      <w:r w:rsidRPr="0026521A">
        <w:rPr>
          <w:rFonts w:ascii="Arial" w:eastAsia="Times New Roman" w:hAnsi="Arial" w:cs="Arial"/>
          <w:b/>
          <w:bCs/>
          <w:caps/>
          <w:color w:val="434343"/>
          <w:sz w:val="18"/>
          <w:szCs w:val="18"/>
          <w:lang w:eastAsia="fr-FR"/>
        </w:rPr>
        <w:t>AVIS D'ATTRIBUTION DE MARCHÉ</w:t>
      </w:r>
    </w:p>
    <w:p w:rsidR="0026521A" w:rsidRPr="0026521A" w:rsidRDefault="0026521A" w:rsidP="0026521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34343"/>
          <w:sz w:val="18"/>
          <w:szCs w:val="18"/>
          <w:lang w:eastAsia="fr-FR"/>
        </w:rPr>
      </w:pPr>
      <w:r w:rsidRPr="0026521A">
        <w:rPr>
          <w:rFonts w:ascii="Arial" w:eastAsia="Times New Roman" w:hAnsi="Arial" w:cs="Arial"/>
          <w:color w:val="434343"/>
          <w:sz w:val="18"/>
          <w:szCs w:val="18"/>
          <w:lang w:eastAsia="fr-FR"/>
        </w:rPr>
        <w:t>Directive 2014/24/UE</w:t>
      </w:r>
    </w:p>
    <w:p w:rsidR="0026521A" w:rsidRPr="0026521A" w:rsidRDefault="0026521A" w:rsidP="0026521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aps/>
          <w:color w:val="434343"/>
          <w:sz w:val="18"/>
          <w:szCs w:val="18"/>
          <w:u w:val="single"/>
          <w:lang w:eastAsia="fr-FR"/>
        </w:rPr>
      </w:pPr>
      <w:r w:rsidRPr="0026521A">
        <w:rPr>
          <w:rFonts w:ascii="Arial" w:eastAsia="Times New Roman" w:hAnsi="Arial" w:cs="Arial"/>
          <w:b/>
          <w:bCs/>
          <w:caps/>
          <w:color w:val="434343"/>
          <w:sz w:val="18"/>
          <w:szCs w:val="18"/>
          <w:u w:val="single"/>
          <w:lang w:eastAsia="fr-FR"/>
        </w:rPr>
        <w:t>SECTION I : POUVOIR ADJUDICATEUR</w:t>
      </w:r>
    </w:p>
    <w:tbl>
      <w:tblPr>
        <w:tblW w:w="50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36"/>
        <w:gridCol w:w="8730"/>
      </w:tblGrid>
      <w:tr w:rsidR="0026521A" w:rsidRPr="0026521A" w:rsidTr="0026521A">
        <w:trPr>
          <w:tblHeader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26521A" w:rsidRPr="0026521A" w:rsidRDefault="0026521A" w:rsidP="002652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  <w:r w:rsidRPr="0026521A"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  <w:t>I.1)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fr-FR"/>
              </w:rPr>
            </w:pPr>
            <w:r w:rsidRPr="0026521A"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fr-FR"/>
              </w:rPr>
              <w:t>NOM ET ADRESSES</w:t>
            </w:r>
          </w:p>
        </w:tc>
      </w:tr>
      <w:tr w:rsidR="0026521A" w:rsidRPr="0026521A" w:rsidTr="0026521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  <w:r w:rsidRPr="0026521A"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  <w:t>Ville de Grimaud, Rue de la Mairie BP 16, 83316, GRIMAUD, F, Courriel : </w:t>
            </w:r>
            <w:hyperlink r:id="rId4" w:history="1">
              <w:r w:rsidRPr="0026521A">
                <w:rPr>
                  <w:rFonts w:ascii="Arial" w:eastAsia="Times New Roman" w:hAnsi="Arial" w:cs="Arial"/>
                  <w:color w:val="222F81"/>
                  <w:sz w:val="18"/>
                  <w:szCs w:val="18"/>
                  <w:u w:val="single"/>
                  <w:lang w:eastAsia="fr-FR"/>
                </w:rPr>
                <w:t>dir-generale@mairie-grimaud.fr</w:t>
              </w:r>
            </w:hyperlink>
            <w:r w:rsidRPr="0026521A"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  <w:t>, Code NUTS : FRL05</w:t>
            </w:r>
          </w:p>
        </w:tc>
      </w:tr>
      <w:tr w:rsidR="0026521A" w:rsidRPr="0026521A" w:rsidTr="0026521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  <w:r w:rsidRPr="0026521A">
              <w:rPr>
                <w:rFonts w:ascii="Arial" w:eastAsia="Times New Roman" w:hAnsi="Arial" w:cs="Arial"/>
                <w:b/>
                <w:bCs/>
                <w:color w:val="434343"/>
                <w:sz w:val="18"/>
                <w:szCs w:val="18"/>
                <w:lang w:eastAsia="fr-FR"/>
              </w:rPr>
              <w:t>Adresse(s) internet :</w:t>
            </w:r>
            <w:r w:rsidRPr="0026521A"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  <w:br/>
              <w:t>Adresse principale : </w:t>
            </w:r>
            <w:hyperlink r:id="rId5" w:tgtFrame="_blank" w:history="1">
              <w:r w:rsidRPr="0026521A">
                <w:rPr>
                  <w:rFonts w:ascii="Arial" w:eastAsia="Times New Roman" w:hAnsi="Arial" w:cs="Arial"/>
                  <w:color w:val="222F81"/>
                  <w:sz w:val="18"/>
                  <w:szCs w:val="18"/>
                  <w:u w:val="single"/>
                  <w:lang w:eastAsia="fr-FR"/>
                </w:rPr>
                <w:t>http://www.mairie-grimaud.fr</w:t>
              </w:r>
            </w:hyperlink>
            <w:r w:rsidRPr="0026521A"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  <w:br/>
              <w:t>Adresse du profil acheteur : </w:t>
            </w:r>
            <w:hyperlink r:id="rId6" w:tgtFrame="_blank" w:history="1">
              <w:r w:rsidRPr="0026521A">
                <w:rPr>
                  <w:rFonts w:ascii="Arial" w:eastAsia="Times New Roman" w:hAnsi="Arial" w:cs="Arial"/>
                  <w:color w:val="222F81"/>
                  <w:sz w:val="18"/>
                  <w:szCs w:val="18"/>
                  <w:u w:val="single"/>
                  <w:lang w:eastAsia="fr-FR"/>
                </w:rPr>
                <w:t>https://www.achatpublic.com</w:t>
              </w:r>
            </w:hyperlink>
          </w:p>
        </w:tc>
      </w:tr>
      <w:tr w:rsidR="0026521A" w:rsidRPr="0026521A" w:rsidTr="0026521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6521A" w:rsidRPr="0026521A" w:rsidTr="0026521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26521A" w:rsidRPr="0026521A" w:rsidRDefault="0026521A" w:rsidP="002652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  <w:bookmarkStart w:id="0" w:name="_GoBack"/>
            <w:bookmarkEnd w:id="0"/>
            <w:r w:rsidRPr="0026521A"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  <w:t>I.4)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fr-FR"/>
              </w:rPr>
            </w:pPr>
            <w:r w:rsidRPr="0026521A"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fr-FR"/>
              </w:rPr>
              <w:t>TYPE DE POUVOIR ADJUDICATEUR</w:t>
            </w:r>
          </w:p>
        </w:tc>
      </w:tr>
      <w:tr w:rsidR="0026521A" w:rsidRPr="0026521A" w:rsidTr="0026521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  <w:r w:rsidRPr="0026521A"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  <w:t>Autorité régionale ou locale</w:t>
            </w:r>
          </w:p>
        </w:tc>
      </w:tr>
      <w:tr w:rsidR="0026521A" w:rsidRPr="0026521A" w:rsidTr="0026521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26521A" w:rsidRPr="0026521A" w:rsidRDefault="0026521A" w:rsidP="002652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  <w:r w:rsidRPr="0026521A"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  <w:t>I.5)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fr-FR"/>
              </w:rPr>
            </w:pPr>
            <w:r w:rsidRPr="0026521A"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fr-FR"/>
              </w:rPr>
              <w:t>ACTIVITÉ PRINCIPALE</w:t>
            </w:r>
          </w:p>
        </w:tc>
      </w:tr>
      <w:tr w:rsidR="0026521A" w:rsidRPr="0026521A" w:rsidTr="0026521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  <w:r w:rsidRPr="0026521A"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  <w:t>Services généraux des administrations publiques</w:t>
            </w:r>
          </w:p>
        </w:tc>
      </w:tr>
    </w:tbl>
    <w:p w:rsidR="0026521A" w:rsidRPr="0026521A" w:rsidRDefault="0026521A" w:rsidP="0026521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aps/>
          <w:color w:val="434343"/>
          <w:sz w:val="18"/>
          <w:szCs w:val="18"/>
          <w:u w:val="single"/>
          <w:lang w:eastAsia="fr-FR"/>
        </w:rPr>
      </w:pPr>
      <w:r w:rsidRPr="0026521A">
        <w:rPr>
          <w:rFonts w:ascii="Arial" w:eastAsia="Times New Roman" w:hAnsi="Arial" w:cs="Arial"/>
          <w:b/>
          <w:bCs/>
          <w:caps/>
          <w:color w:val="434343"/>
          <w:sz w:val="18"/>
          <w:szCs w:val="18"/>
          <w:u w:val="single"/>
          <w:lang w:eastAsia="fr-FR"/>
        </w:rPr>
        <w:t>SECTION II : OBJET</w:t>
      </w:r>
    </w:p>
    <w:tbl>
      <w:tblPr>
        <w:tblW w:w="50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38"/>
        <w:gridCol w:w="8521"/>
        <w:gridCol w:w="45"/>
      </w:tblGrid>
      <w:tr w:rsidR="0026521A" w:rsidRPr="0026521A" w:rsidTr="0026521A">
        <w:trPr>
          <w:gridAfter w:val="1"/>
          <w:tblHeader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26521A" w:rsidRPr="0026521A" w:rsidRDefault="0026521A" w:rsidP="002652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  <w:r w:rsidRPr="0026521A"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  <w:t>II.1)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fr-FR"/>
              </w:rPr>
            </w:pPr>
            <w:r w:rsidRPr="0026521A"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fr-FR"/>
              </w:rPr>
              <w:t>ÉTENDUE DU MARCHÉ</w:t>
            </w:r>
          </w:p>
        </w:tc>
      </w:tr>
      <w:tr w:rsidR="0026521A" w:rsidRPr="0026521A" w:rsidTr="0026521A">
        <w:trPr>
          <w:gridAfter w:val="1"/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26521A" w:rsidRPr="0026521A" w:rsidRDefault="0026521A" w:rsidP="002652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  <w:r w:rsidRPr="0026521A"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  <w:t>II.1.1)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  <w:r w:rsidRPr="0026521A"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fr-FR"/>
              </w:rPr>
              <w:t>Intitulé : </w:t>
            </w:r>
            <w:r w:rsidRPr="0026521A"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  <w:t>Restauration collective</w:t>
            </w:r>
          </w:p>
        </w:tc>
      </w:tr>
      <w:tr w:rsidR="0026521A" w:rsidRPr="0026521A" w:rsidTr="0026521A">
        <w:trPr>
          <w:gridAfter w:val="1"/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26521A" w:rsidRPr="0026521A" w:rsidRDefault="0026521A" w:rsidP="002652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  <w:r w:rsidRPr="0026521A"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  <w:t>II.1.2)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  <w:r w:rsidRPr="0026521A"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fr-FR"/>
              </w:rPr>
              <w:t>Code CPV principal :</w:t>
            </w:r>
          </w:p>
        </w:tc>
      </w:tr>
      <w:tr w:rsidR="0026521A" w:rsidRPr="0026521A" w:rsidTr="0026521A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  <w:r w:rsidRPr="0026521A"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  <w:t>Descripteur principal : 55523100</w:t>
            </w:r>
          </w:p>
        </w:tc>
      </w:tr>
      <w:tr w:rsidR="0026521A" w:rsidRPr="0026521A" w:rsidTr="0026521A">
        <w:trPr>
          <w:gridAfter w:val="1"/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26521A" w:rsidRPr="0026521A" w:rsidRDefault="0026521A" w:rsidP="002652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  <w:r w:rsidRPr="0026521A"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  <w:t>II.1.3)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fr-FR"/>
              </w:rPr>
            </w:pPr>
            <w:r w:rsidRPr="0026521A"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fr-FR"/>
              </w:rPr>
              <w:t>Type de marché</w:t>
            </w:r>
          </w:p>
        </w:tc>
      </w:tr>
      <w:tr w:rsidR="0026521A" w:rsidRPr="0026521A" w:rsidTr="0026521A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  <w:r w:rsidRPr="0026521A">
              <w:rPr>
                <w:rFonts w:ascii="Arial" w:eastAsia="Times New Roman" w:hAnsi="Arial" w:cs="Arial"/>
                <w:b/>
                <w:bCs/>
                <w:color w:val="434343"/>
                <w:sz w:val="18"/>
                <w:szCs w:val="18"/>
                <w:lang w:eastAsia="fr-FR"/>
              </w:rPr>
              <w:t>Services</w:t>
            </w:r>
          </w:p>
        </w:tc>
      </w:tr>
      <w:tr w:rsidR="0026521A" w:rsidRPr="0026521A" w:rsidTr="0026521A">
        <w:trPr>
          <w:gridAfter w:val="1"/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26521A" w:rsidRPr="0026521A" w:rsidRDefault="0026521A" w:rsidP="002652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  <w:r w:rsidRPr="0026521A"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  <w:t>II.1.4)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  <w:r w:rsidRPr="0026521A"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fr-FR"/>
              </w:rPr>
              <w:t>Description succincte : </w:t>
            </w:r>
            <w:r w:rsidRPr="0026521A"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  <w:t>restauration scolaire dans les Ecoles publiques maternelles et primaires, pour la structure multi accueil, pour les Accueils Collectifs Mineurs ainsi que pour les repas exceptionnels</w:t>
            </w:r>
          </w:p>
        </w:tc>
      </w:tr>
      <w:tr w:rsidR="0026521A" w:rsidRPr="0026521A" w:rsidTr="0026521A">
        <w:trPr>
          <w:gridAfter w:val="1"/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26521A" w:rsidRPr="0026521A" w:rsidRDefault="0026521A" w:rsidP="002652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  <w:r w:rsidRPr="0026521A"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  <w:t>II.1.6)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fr-FR"/>
              </w:rPr>
            </w:pPr>
            <w:r w:rsidRPr="0026521A"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fr-FR"/>
              </w:rPr>
              <w:t>Information sur les lots :</w:t>
            </w:r>
          </w:p>
        </w:tc>
      </w:tr>
      <w:tr w:rsidR="0026521A" w:rsidRPr="0026521A" w:rsidTr="0026521A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  <w:r w:rsidRPr="0026521A"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  <w:t>Ce marché est divisé en lots : non</w:t>
            </w:r>
          </w:p>
        </w:tc>
      </w:tr>
      <w:tr w:rsidR="0026521A" w:rsidRPr="0026521A" w:rsidTr="0026521A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6521A" w:rsidRPr="0026521A" w:rsidTr="0026521A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6521A" w:rsidRPr="0026521A" w:rsidTr="0026521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  <w:r w:rsidRPr="0026521A"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  <w:t>Mots descripteurs : Restauration collective</w:t>
            </w:r>
          </w:p>
        </w:tc>
      </w:tr>
    </w:tbl>
    <w:p w:rsidR="0026521A" w:rsidRPr="0026521A" w:rsidRDefault="0026521A" w:rsidP="0026521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aps/>
          <w:color w:val="434343"/>
          <w:sz w:val="18"/>
          <w:szCs w:val="18"/>
          <w:u w:val="single"/>
          <w:lang w:eastAsia="fr-FR"/>
        </w:rPr>
      </w:pPr>
      <w:r w:rsidRPr="0026521A">
        <w:rPr>
          <w:rFonts w:ascii="Arial" w:eastAsia="Times New Roman" w:hAnsi="Arial" w:cs="Arial"/>
          <w:b/>
          <w:bCs/>
          <w:caps/>
          <w:color w:val="434343"/>
          <w:sz w:val="18"/>
          <w:szCs w:val="18"/>
          <w:u w:val="single"/>
          <w:lang w:eastAsia="fr-FR"/>
        </w:rPr>
        <w:t>SECTION II : DESCRIPTION</w:t>
      </w:r>
    </w:p>
    <w:p w:rsidR="0026521A" w:rsidRPr="0026521A" w:rsidRDefault="0026521A" w:rsidP="00265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521A">
        <w:rPr>
          <w:rFonts w:ascii="Arial" w:eastAsia="Times New Roman" w:hAnsi="Arial" w:cs="Arial"/>
          <w:b/>
          <w:bCs/>
          <w:color w:val="5A5A5A"/>
          <w:sz w:val="18"/>
          <w:szCs w:val="18"/>
          <w:shd w:val="clear" w:color="auto" w:fill="FFFFFF"/>
          <w:lang w:eastAsia="fr-FR"/>
        </w:rPr>
        <w:t>OBJET : Restauration collective</w:t>
      </w:r>
    </w:p>
    <w:tbl>
      <w:tblPr>
        <w:tblW w:w="50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"/>
        <w:gridCol w:w="296"/>
        <w:gridCol w:w="8348"/>
        <w:gridCol w:w="36"/>
        <w:gridCol w:w="36"/>
        <w:gridCol w:w="45"/>
      </w:tblGrid>
      <w:tr w:rsidR="0026521A" w:rsidRPr="0026521A" w:rsidTr="0026521A">
        <w:trPr>
          <w:gridAfter w:val="3"/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26521A" w:rsidRPr="0026521A" w:rsidRDefault="0026521A" w:rsidP="002652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  <w:r w:rsidRPr="0026521A"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  <w:t>II.2.2)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fr-FR"/>
              </w:rPr>
            </w:pPr>
            <w:r w:rsidRPr="0026521A"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fr-FR"/>
              </w:rPr>
              <w:t>Code(s) CPV additionnel(s)</w:t>
            </w:r>
          </w:p>
        </w:tc>
      </w:tr>
      <w:tr w:rsidR="0026521A" w:rsidRPr="0026521A" w:rsidTr="0026521A">
        <w:trPr>
          <w:gridAfter w:val="3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  <w:r w:rsidRPr="0026521A"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  <w:t>Code CPV principal : 55523100</w:t>
            </w:r>
          </w:p>
        </w:tc>
      </w:tr>
      <w:tr w:rsidR="0026521A" w:rsidRPr="0026521A" w:rsidTr="0026521A">
        <w:trPr>
          <w:gridAfter w:val="3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  <w:r w:rsidRPr="0026521A"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  <w:t>Descripteur supplémentaire :</w:t>
            </w:r>
          </w:p>
        </w:tc>
      </w:tr>
      <w:tr w:rsidR="0026521A" w:rsidRPr="0026521A" w:rsidTr="0026521A">
        <w:trPr>
          <w:gridAfter w:val="3"/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26521A" w:rsidRPr="0026521A" w:rsidRDefault="0026521A" w:rsidP="002652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  <w:r w:rsidRPr="0026521A"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  <w:t>II.2.3)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fr-FR"/>
              </w:rPr>
            </w:pPr>
            <w:r w:rsidRPr="0026521A"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fr-FR"/>
              </w:rPr>
              <w:t>Lieu d'exécution</w:t>
            </w:r>
          </w:p>
        </w:tc>
      </w:tr>
      <w:tr w:rsidR="0026521A" w:rsidRPr="0026521A" w:rsidTr="0026521A">
        <w:trPr>
          <w:gridAfter w:val="3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  <w:r w:rsidRPr="0026521A"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  <w:t>Code NUTS : FRL05</w:t>
            </w:r>
          </w:p>
        </w:tc>
      </w:tr>
      <w:tr w:rsidR="0026521A" w:rsidRPr="0026521A" w:rsidTr="0026521A">
        <w:trPr>
          <w:gridAfter w:val="3"/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26521A" w:rsidRPr="0026521A" w:rsidRDefault="0026521A" w:rsidP="002652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  <w:r w:rsidRPr="0026521A"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  <w:t>II.2.4)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  <w:r w:rsidRPr="0026521A"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fr-FR"/>
              </w:rPr>
              <w:t>Description des prestations : </w:t>
            </w:r>
            <w:r w:rsidRPr="0026521A"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  <w:t>restauration scolaire dans les Ecoles publiques maternelles et primaires, pour la structure multi accueil, pour les Accueils Collectifs Mineurs ainsi que pour les repas exceptionnels</w:t>
            </w:r>
          </w:p>
        </w:tc>
      </w:tr>
      <w:tr w:rsidR="0026521A" w:rsidRPr="0026521A" w:rsidTr="0026521A">
        <w:trPr>
          <w:gridAfter w:val="3"/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26521A" w:rsidRPr="0026521A" w:rsidRDefault="0026521A" w:rsidP="002652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  <w:r w:rsidRPr="0026521A"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  <w:t>II.2.5)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fr-FR"/>
              </w:rPr>
            </w:pPr>
            <w:r w:rsidRPr="0026521A"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fr-FR"/>
              </w:rPr>
              <w:t>Critères d'attribution</w:t>
            </w:r>
          </w:p>
        </w:tc>
      </w:tr>
      <w:tr w:rsidR="0026521A" w:rsidRPr="0026521A" w:rsidTr="0026521A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6521A" w:rsidRPr="0026521A" w:rsidTr="0026521A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6521A" w:rsidRPr="0026521A" w:rsidTr="0026521A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  <w:r w:rsidRPr="0026521A"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  <w:t>Critère de qualité</w:t>
            </w:r>
            <w:r w:rsidRPr="0026521A"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  <w:br/>
              <w:t>     1. Valeur technique / Pondération : 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6521A" w:rsidRPr="0026521A" w:rsidTr="0026521A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  <w:r w:rsidRPr="0026521A"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  <w:t>Prix :</w:t>
            </w:r>
            <w:r w:rsidRPr="0026521A"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  <w:br/>
              <w:t>     1. Prix / Pondération : 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6521A" w:rsidRPr="0026521A" w:rsidTr="0026521A">
        <w:trPr>
          <w:gridAfter w:val="1"/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26521A" w:rsidRPr="0026521A" w:rsidRDefault="0026521A" w:rsidP="002652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  <w:r w:rsidRPr="0026521A"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  <w:t>II.2.11)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fr-FR"/>
              </w:rPr>
            </w:pPr>
            <w:r w:rsidRPr="0026521A"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fr-FR"/>
              </w:rPr>
              <w:t>Information sur les options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6521A" w:rsidRPr="0026521A" w:rsidTr="0026521A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  <w:r w:rsidRPr="0026521A"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  <w:t>Options : non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6521A" w:rsidRPr="0026521A" w:rsidTr="0026521A">
        <w:trPr>
          <w:gridAfter w:val="1"/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26521A" w:rsidRPr="0026521A" w:rsidRDefault="0026521A" w:rsidP="002652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  <w:r w:rsidRPr="0026521A"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  <w:t>II.2.13)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fr-FR"/>
              </w:rPr>
            </w:pPr>
            <w:r w:rsidRPr="0026521A"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fr-FR"/>
              </w:rPr>
              <w:t>Information sur les fonds de l'Union européenne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6521A" w:rsidRPr="0026521A" w:rsidTr="0026521A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  <w:r w:rsidRPr="0026521A"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  <w:t>Le contrat s'inscrit dans un projet/programme financé par des fonds de l'Union européenne : non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6521A" w:rsidRPr="0026521A" w:rsidTr="0026521A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  <w:r w:rsidRPr="0026521A"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  <w:t>Identification du projet 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6521A" w:rsidRPr="0026521A" w:rsidTr="0026521A">
        <w:trPr>
          <w:gridAfter w:val="1"/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26521A" w:rsidRPr="0026521A" w:rsidRDefault="0026521A" w:rsidP="002652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  <w:r w:rsidRPr="0026521A"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  <w:lastRenderedPageBreak/>
              <w:t>II.2.14)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  <w:r w:rsidRPr="0026521A"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fr-FR"/>
              </w:rPr>
              <w:t>Informations complémentaires 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6521A" w:rsidRPr="0026521A" w:rsidTr="0026521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  <w:r w:rsidRPr="0026521A"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  <w:t>Mots descripteurs : Restauration collective</w:t>
            </w:r>
          </w:p>
        </w:tc>
      </w:tr>
    </w:tbl>
    <w:p w:rsidR="0026521A" w:rsidRPr="0026521A" w:rsidRDefault="0026521A" w:rsidP="0026521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aps/>
          <w:color w:val="434343"/>
          <w:sz w:val="18"/>
          <w:szCs w:val="18"/>
          <w:u w:val="single"/>
          <w:lang w:eastAsia="fr-FR"/>
        </w:rPr>
      </w:pPr>
      <w:r w:rsidRPr="0026521A">
        <w:rPr>
          <w:rFonts w:ascii="Arial" w:eastAsia="Times New Roman" w:hAnsi="Arial" w:cs="Arial"/>
          <w:b/>
          <w:bCs/>
          <w:caps/>
          <w:color w:val="434343"/>
          <w:sz w:val="18"/>
          <w:szCs w:val="18"/>
          <w:u w:val="single"/>
          <w:lang w:eastAsia="fr-FR"/>
        </w:rPr>
        <w:t>SECTION IV : PROCÉDURE</w:t>
      </w:r>
    </w:p>
    <w:tbl>
      <w:tblPr>
        <w:tblW w:w="50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"/>
        <w:gridCol w:w="42"/>
        <w:gridCol w:w="8239"/>
      </w:tblGrid>
      <w:tr w:rsidR="0026521A" w:rsidRPr="0026521A" w:rsidTr="0026521A">
        <w:trPr>
          <w:tblHeader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26521A" w:rsidRPr="0026521A" w:rsidRDefault="0026521A" w:rsidP="002652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  <w:r w:rsidRPr="0026521A"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  <w:t>IV.1)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fr-FR"/>
              </w:rPr>
            </w:pPr>
            <w:r w:rsidRPr="0026521A"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fr-FR"/>
              </w:rPr>
              <w:t>DESCRIPTION</w:t>
            </w:r>
          </w:p>
        </w:tc>
      </w:tr>
      <w:tr w:rsidR="0026521A" w:rsidRPr="0026521A" w:rsidTr="0026521A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26521A" w:rsidRPr="0026521A" w:rsidRDefault="0026521A" w:rsidP="002652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  <w:r w:rsidRPr="0026521A"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  <w:t>IV.1.1)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fr-FR"/>
              </w:rPr>
            </w:pPr>
            <w:r w:rsidRPr="0026521A"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fr-FR"/>
              </w:rPr>
              <w:t>Type de procédure</w:t>
            </w:r>
          </w:p>
        </w:tc>
      </w:tr>
      <w:tr w:rsidR="0026521A" w:rsidRPr="0026521A" w:rsidTr="0026521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  <w:r w:rsidRPr="0026521A"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  <w:t>Procédure ouverte</w:t>
            </w:r>
          </w:p>
        </w:tc>
      </w:tr>
      <w:tr w:rsidR="0026521A" w:rsidRPr="0026521A" w:rsidTr="0026521A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26521A" w:rsidRPr="0026521A" w:rsidRDefault="0026521A" w:rsidP="002652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  <w:r w:rsidRPr="0026521A"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  <w:t>IV.1.8)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fr-FR"/>
              </w:rPr>
            </w:pPr>
            <w:r w:rsidRPr="0026521A"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fr-FR"/>
              </w:rPr>
              <w:t>Information concernant l'accord sur les marchés publics (AMP)</w:t>
            </w:r>
          </w:p>
        </w:tc>
      </w:tr>
      <w:tr w:rsidR="0026521A" w:rsidRPr="0026521A" w:rsidTr="0026521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  <w:r w:rsidRPr="0026521A"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  <w:t>Le marché est couvert par l'accord sur les marchés publics : oui</w:t>
            </w:r>
          </w:p>
        </w:tc>
      </w:tr>
      <w:tr w:rsidR="0026521A" w:rsidRPr="0026521A" w:rsidTr="0026521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26521A" w:rsidRPr="0026521A" w:rsidRDefault="0026521A" w:rsidP="002652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  <w:r w:rsidRPr="0026521A"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  <w:t>IV.2)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fr-FR"/>
              </w:rPr>
            </w:pPr>
            <w:r w:rsidRPr="0026521A"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fr-FR"/>
              </w:rPr>
              <w:t>RENSEIGNEMENTS D'ORDRE ADMINISTRATIF</w:t>
            </w:r>
          </w:p>
        </w:tc>
      </w:tr>
      <w:tr w:rsidR="0026521A" w:rsidRPr="0026521A" w:rsidTr="0026521A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26521A" w:rsidRPr="0026521A" w:rsidRDefault="0026521A" w:rsidP="002652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  <w:r w:rsidRPr="0026521A"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  <w:t>IV.2.1)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fr-FR"/>
              </w:rPr>
            </w:pPr>
            <w:r w:rsidRPr="0026521A"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fr-FR"/>
              </w:rPr>
              <w:t>Publication antérieure relative à la présente procédure</w:t>
            </w:r>
          </w:p>
        </w:tc>
      </w:tr>
      <w:tr w:rsidR="0026521A" w:rsidRPr="0026521A" w:rsidTr="0026521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  <w:r w:rsidRPr="0026521A"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  <w:t>Numéro de l'avis au JO série S : 2019/S 119-291755 du 24/06/2019</w:t>
            </w:r>
          </w:p>
        </w:tc>
      </w:tr>
    </w:tbl>
    <w:p w:rsidR="0026521A" w:rsidRPr="0026521A" w:rsidRDefault="0026521A" w:rsidP="0026521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aps/>
          <w:color w:val="434343"/>
          <w:sz w:val="18"/>
          <w:szCs w:val="18"/>
          <w:u w:val="single"/>
          <w:lang w:eastAsia="fr-FR"/>
        </w:rPr>
      </w:pPr>
      <w:r w:rsidRPr="0026521A">
        <w:rPr>
          <w:rFonts w:ascii="Arial" w:eastAsia="Times New Roman" w:hAnsi="Arial" w:cs="Arial"/>
          <w:b/>
          <w:bCs/>
          <w:caps/>
          <w:color w:val="434343"/>
          <w:sz w:val="18"/>
          <w:szCs w:val="18"/>
          <w:u w:val="single"/>
          <w:lang w:eastAsia="fr-FR"/>
        </w:rPr>
        <w:t>SECTION V : ATTRIBUTION DU MARCHÉ</w:t>
      </w:r>
    </w:p>
    <w:tbl>
      <w:tblPr>
        <w:tblW w:w="50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41"/>
        <w:gridCol w:w="8377"/>
      </w:tblGrid>
      <w:tr w:rsidR="0026521A" w:rsidRPr="0026521A" w:rsidTr="0026521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fr-FR"/>
              </w:rPr>
            </w:pPr>
            <w:r w:rsidRPr="0026521A"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fr-FR"/>
              </w:rPr>
              <w:t>Intitulé : Restauration collective</w:t>
            </w:r>
          </w:p>
        </w:tc>
      </w:tr>
      <w:tr w:rsidR="0026521A" w:rsidRPr="0026521A" w:rsidTr="0026521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fr-FR"/>
              </w:rPr>
            </w:pPr>
            <w:r w:rsidRPr="0026521A"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fr-FR"/>
              </w:rPr>
              <w:t>Un marché/lot est attribué : oui</w:t>
            </w:r>
          </w:p>
        </w:tc>
      </w:tr>
      <w:tr w:rsidR="0026521A" w:rsidRPr="0026521A" w:rsidTr="0026521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26521A" w:rsidRPr="0026521A" w:rsidRDefault="0026521A" w:rsidP="002652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  <w:r w:rsidRPr="0026521A"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  <w:t>V.1)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fr-FR"/>
              </w:rPr>
            </w:pPr>
            <w:r w:rsidRPr="0026521A"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fr-FR"/>
              </w:rPr>
              <w:t>Informations relatives à une non-attribution</w:t>
            </w:r>
          </w:p>
        </w:tc>
      </w:tr>
      <w:tr w:rsidR="0026521A" w:rsidRPr="0026521A" w:rsidTr="0026521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26521A" w:rsidRPr="0026521A" w:rsidRDefault="0026521A" w:rsidP="002652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  <w:r w:rsidRPr="0026521A"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  <w:t>V.2)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fr-FR"/>
              </w:rPr>
            </w:pPr>
            <w:r w:rsidRPr="0026521A"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fr-FR"/>
              </w:rPr>
              <w:t>Attribution du marché</w:t>
            </w:r>
          </w:p>
        </w:tc>
      </w:tr>
      <w:tr w:rsidR="0026521A" w:rsidRPr="0026521A" w:rsidTr="0026521A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26521A" w:rsidRPr="0026521A" w:rsidRDefault="0026521A" w:rsidP="002652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  <w:r w:rsidRPr="0026521A"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  <w:t>V.2.1)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  <w:r w:rsidRPr="0026521A"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fr-FR"/>
              </w:rPr>
              <w:t>Date de conclusion du marché : </w:t>
            </w:r>
            <w:r w:rsidRPr="0026521A"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  <w:t>17 octobre 2019</w:t>
            </w:r>
          </w:p>
        </w:tc>
      </w:tr>
      <w:tr w:rsidR="0026521A" w:rsidRPr="0026521A" w:rsidTr="0026521A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26521A" w:rsidRPr="0026521A" w:rsidRDefault="0026521A" w:rsidP="002652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  <w:r w:rsidRPr="0026521A"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  <w:t>V.2.2)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  <w:r w:rsidRPr="0026521A"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fr-FR"/>
              </w:rPr>
              <w:t>Informations sur les offres</w:t>
            </w:r>
          </w:p>
        </w:tc>
      </w:tr>
      <w:tr w:rsidR="0026521A" w:rsidRPr="0026521A" w:rsidTr="0026521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  <w:r w:rsidRPr="0026521A"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  <w:t>* Nombre d'offres reçues : 2</w:t>
            </w:r>
          </w:p>
        </w:tc>
      </w:tr>
      <w:tr w:rsidR="0026521A" w:rsidRPr="0026521A" w:rsidTr="0026521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  <w:r w:rsidRPr="0026521A"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  <w:t>Le marché a été attribué à un groupement d'opérateurs économiques : non</w:t>
            </w:r>
          </w:p>
        </w:tc>
      </w:tr>
      <w:tr w:rsidR="0026521A" w:rsidRPr="0026521A" w:rsidTr="0026521A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26521A" w:rsidRPr="0026521A" w:rsidRDefault="0026521A" w:rsidP="002652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  <w:r w:rsidRPr="0026521A"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  <w:t>V.2.3)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  <w:r w:rsidRPr="0026521A"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fr-FR"/>
              </w:rPr>
              <w:t>Nom et adresse du titulaire</w:t>
            </w:r>
          </w:p>
        </w:tc>
      </w:tr>
      <w:tr w:rsidR="0026521A" w:rsidRPr="0026521A" w:rsidTr="0026521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  <w:r w:rsidRPr="0026521A"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  <w:t xml:space="preserve">Newrest restauration </w:t>
            </w:r>
            <w:proofErr w:type="spellStart"/>
            <w:r w:rsidRPr="0026521A"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  <w:t>sud est</w:t>
            </w:r>
            <w:proofErr w:type="spellEnd"/>
            <w:r w:rsidRPr="0026521A"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  <w:t>, Saint-Priest, F, Code NUTS : FRK26</w:t>
            </w:r>
            <w:r w:rsidRPr="0026521A"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  <w:br/>
              <w:t>Le titulaire est une PME : non</w:t>
            </w:r>
          </w:p>
        </w:tc>
      </w:tr>
      <w:tr w:rsidR="0026521A" w:rsidRPr="0026521A" w:rsidTr="0026521A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26521A" w:rsidRPr="0026521A" w:rsidRDefault="0026521A" w:rsidP="002652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  <w:r w:rsidRPr="0026521A"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  <w:t>V.2.4)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  <w:r w:rsidRPr="0026521A"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fr-FR"/>
              </w:rPr>
              <w:t>Informations sur le montant du marché/du lot</w:t>
            </w:r>
          </w:p>
        </w:tc>
      </w:tr>
      <w:tr w:rsidR="0026521A" w:rsidRPr="0026521A" w:rsidTr="0026521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  <w:r w:rsidRPr="0026521A"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  <w:t xml:space="preserve">Estimation initiale du montant total du marché/du lot : </w:t>
            </w:r>
            <w:proofErr w:type="gramStart"/>
            <w:r w:rsidRPr="0026521A"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  <w:t>H.T</w:t>
            </w:r>
            <w:proofErr w:type="gramEnd"/>
          </w:p>
        </w:tc>
      </w:tr>
      <w:tr w:rsidR="0026521A" w:rsidRPr="0026521A" w:rsidTr="0026521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  <w:r w:rsidRPr="0026521A"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  <w:t>Valeur totale du marché/du lot : 1 409 971</w:t>
            </w:r>
          </w:p>
        </w:tc>
      </w:tr>
      <w:tr w:rsidR="0026521A" w:rsidRPr="0026521A" w:rsidTr="0026521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  <w:r w:rsidRPr="0026521A"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  <w:t>Monnaie :  euros</w:t>
            </w:r>
          </w:p>
        </w:tc>
      </w:tr>
      <w:tr w:rsidR="0026521A" w:rsidRPr="0026521A" w:rsidTr="0026521A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26521A" w:rsidRPr="0026521A" w:rsidRDefault="0026521A" w:rsidP="002652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  <w:r w:rsidRPr="0026521A"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  <w:t>V.2.5)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  <w:r w:rsidRPr="0026521A"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fr-FR"/>
              </w:rPr>
              <w:t>Information sur la sous-traitance</w:t>
            </w:r>
          </w:p>
        </w:tc>
      </w:tr>
      <w:tr w:rsidR="0026521A" w:rsidRPr="0026521A" w:rsidTr="0026521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  <w:r w:rsidRPr="0026521A"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  <w:t>Valeur ou pourcentage de la part du marché susceptible d'être sous-traitée :</w:t>
            </w:r>
          </w:p>
        </w:tc>
      </w:tr>
      <w:tr w:rsidR="0026521A" w:rsidRPr="0026521A" w:rsidTr="0026521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  <w:r w:rsidRPr="0026521A"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  <w:t>Valeur hors TVA :  euros</w:t>
            </w:r>
          </w:p>
        </w:tc>
      </w:tr>
    </w:tbl>
    <w:p w:rsidR="0026521A" w:rsidRPr="0026521A" w:rsidRDefault="0026521A" w:rsidP="0026521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aps/>
          <w:color w:val="434343"/>
          <w:sz w:val="18"/>
          <w:szCs w:val="18"/>
          <w:u w:val="single"/>
          <w:lang w:eastAsia="fr-FR"/>
        </w:rPr>
      </w:pPr>
      <w:r w:rsidRPr="0026521A">
        <w:rPr>
          <w:rFonts w:ascii="Arial" w:eastAsia="Times New Roman" w:hAnsi="Arial" w:cs="Arial"/>
          <w:b/>
          <w:bCs/>
          <w:caps/>
          <w:color w:val="434343"/>
          <w:sz w:val="18"/>
          <w:szCs w:val="18"/>
          <w:u w:val="single"/>
          <w:lang w:eastAsia="fr-FR"/>
        </w:rPr>
        <w:t>SECTION VI : RENSEIGNEMENTS COMPLÉMENTAIRES</w:t>
      </w:r>
    </w:p>
    <w:tbl>
      <w:tblPr>
        <w:tblW w:w="50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38"/>
        <w:gridCol w:w="8496"/>
      </w:tblGrid>
      <w:tr w:rsidR="0026521A" w:rsidRPr="0026521A" w:rsidTr="0026521A">
        <w:trPr>
          <w:tblHeader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26521A" w:rsidRPr="0026521A" w:rsidRDefault="0026521A" w:rsidP="002652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  <w:r w:rsidRPr="0026521A"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  <w:t>VI.3)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fr-FR"/>
              </w:rPr>
            </w:pPr>
            <w:r w:rsidRPr="0026521A"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fr-FR"/>
              </w:rPr>
              <w:t>INFORMATIONS COMPLÉMENTAIRES</w:t>
            </w:r>
          </w:p>
        </w:tc>
      </w:tr>
      <w:tr w:rsidR="0026521A" w:rsidRPr="0026521A" w:rsidTr="0026521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6521A" w:rsidRPr="0026521A" w:rsidTr="0026521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26521A" w:rsidRPr="0026521A" w:rsidRDefault="0026521A" w:rsidP="002652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  <w:r w:rsidRPr="0026521A"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  <w:t>VI.4)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fr-FR"/>
              </w:rPr>
            </w:pPr>
            <w:r w:rsidRPr="0026521A"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fr-FR"/>
              </w:rPr>
              <w:t>PROCÉDURES DE RECOURS</w:t>
            </w:r>
          </w:p>
        </w:tc>
      </w:tr>
      <w:tr w:rsidR="0026521A" w:rsidRPr="0026521A" w:rsidTr="0026521A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26521A" w:rsidRPr="0026521A" w:rsidRDefault="0026521A" w:rsidP="002652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  <w:r w:rsidRPr="0026521A"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  <w:t>VI.4.1)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fr-FR"/>
              </w:rPr>
            </w:pPr>
            <w:r w:rsidRPr="0026521A"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fr-FR"/>
              </w:rPr>
              <w:t>Instance chargée des procédures de recours :</w:t>
            </w:r>
          </w:p>
        </w:tc>
      </w:tr>
      <w:tr w:rsidR="0026521A" w:rsidRPr="0026521A" w:rsidTr="0026521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  <w:r w:rsidRPr="0026521A"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  <w:t>Tribunal Administratif de Toulon, 5, Rue Racine Cedex 9 BP 40510, 83041, TOULON, F, Téléphone : (+33) 4 94 42 79 30, Courriel : </w:t>
            </w:r>
            <w:hyperlink r:id="rId7" w:history="1">
              <w:r w:rsidRPr="0026521A">
                <w:rPr>
                  <w:rFonts w:ascii="Arial" w:eastAsia="Times New Roman" w:hAnsi="Arial" w:cs="Arial"/>
                  <w:color w:val="222F81"/>
                  <w:sz w:val="18"/>
                  <w:szCs w:val="18"/>
                  <w:u w:val="single"/>
                  <w:lang w:eastAsia="fr-FR"/>
                </w:rPr>
                <w:t>greffe.ta-toulon@juradm.fr</w:t>
              </w:r>
            </w:hyperlink>
            <w:r w:rsidRPr="0026521A"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  <w:t>, Adresse internet : </w:t>
            </w:r>
            <w:hyperlink r:id="rId8" w:tgtFrame="_blank" w:history="1">
              <w:r w:rsidRPr="0026521A">
                <w:rPr>
                  <w:rFonts w:ascii="Arial" w:eastAsia="Times New Roman" w:hAnsi="Arial" w:cs="Arial"/>
                  <w:color w:val="222F81"/>
                  <w:sz w:val="18"/>
                  <w:szCs w:val="18"/>
                  <w:u w:val="single"/>
                  <w:lang w:eastAsia="fr-FR"/>
                </w:rPr>
                <w:t>http://toulon.tribunal-administratif.fr</w:t>
              </w:r>
            </w:hyperlink>
          </w:p>
        </w:tc>
      </w:tr>
      <w:tr w:rsidR="0026521A" w:rsidRPr="0026521A" w:rsidTr="0026521A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26521A" w:rsidRPr="0026521A" w:rsidRDefault="0026521A" w:rsidP="002652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  <w:r w:rsidRPr="0026521A"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  <w:t>VI.4.2)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fr-FR"/>
              </w:rPr>
            </w:pPr>
            <w:r w:rsidRPr="0026521A"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fr-FR"/>
              </w:rPr>
              <w:t>Organe chargé des procédures de médiation :</w:t>
            </w:r>
          </w:p>
        </w:tc>
      </w:tr>
      <w:tr w:rsidR="0026521A" w:rsidRPr="0026521A" w:rsidTr="0026521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6521A" w:rsidRPr="0026521A" w:rsidTr="0026521A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26521A" w:rsidRPr="0026521A" w:rsidRDefault="0026521A" w:rsidP="002652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  <w:r w:rsidRPr="0026521A"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  <w:t>VI.4.3)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fr-FR"/>
              </w:rPr>
            </w:pPr>
            <w:r w:rsidRPr="0026521A"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fr-FR"/>
              </w:rPr>
              <w:t>Introduction de recours :</w:t>
            </w:r>
          </w:p>
        </w:tc>
      </w:tr>
      <w:tr w:rsidR="0026521A" w:rsidRPr="0026521A" w:rsidTr="0026521A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26521A" w:rsidRPr="0026521A" w:rsidRDefault="0026521A" w:rsidP="002652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  <w:r w:rsidRPr="0026521A"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  <w:t>VI.4.4)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fr-FR"/>
              </w:rPr>
            </w:pPr>
            <w:r w:rsidRPr="0026521A"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fr-FR"/>
              </w:rPr>
              <w:t>Service auprès duquel des renseignements peuvent être obtenus sur l'introduction de recours :</w:t>
            </w:r>
          </w:p>
        </w:tc>
      </w:tr>
      <w:tr w:rsidR="0026521A" w:rsidRPr="0026521A" w:rsidTr="0026521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  <w:r w:rsidRPr="0026521A"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  <w:t>Tribunal Administratif de Toulon, 5, Rue Racine Cedex 9 BP 40510, 83041, TOULON, F, Téléphone : (+33) 4 94 42 79 30, Courriel : </w:t>
            </w:r>
            <w:hyperlink r:id="rId9" w:history="1">
              <w:r w:rsidRPr="0026521A">
                <w:rPr>
                  <w:rFonts w:ascii="Arial" w:eastAsia="Times New Roman" w:hAnsi="Arial" w:cs="Arial"/>
                  <w:color w:val="222F81"/>
                  <w:sz w:val="18"/>
                  <w:szCs w:val="18"/>
                  <w:u w:val="single"/>
                  <w:lang w:eastAsia="fr-FR"/>
                </w:rPr>
                <w:t>greffe.ta-toulon@juradm.fr</w:t>
              </w:r>
            </w:hyperlink>
            <w:r w:rsidRPr="0026521A"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  <w:t>, Adresse internet : </w:t>
            </w:r>
            <w:hyperlink r:id="rId10" w:tgtFrame="_blank" w:history="1">
              <w:r w:rsidRPr="0026521A">
                <w:rPr>
                  <w:rFonts w:ascii="Arial" w:eastAsia="Times New Roman" w:hAnsi="Arial" w:cs="Arial"/>
                  <w:color w:val="222F81"/>
                  <w:sz w:val="18"/>
                  <w:szCs w:val="18"/>
                  <w:u w:val="single"/>
                  <w:lang w:eastAsia="fr-FR"/>
                </w:rPr>
                <w:t>http://toulon.tribunal-administratif.fr</w:t>
              </w:r>
            </w:hyperlink>
          </w:p>
        </w:tc>
      </w:tr>
      <w:tr w:rsidR="0026521A" w:rsidRPr="0026521A" w:rsidTr="0026521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26521A" w:rsidRPr="0026521A" w:rsidRDefault="0026521A" w:rsidP="002652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  <w:r w:rsidRPr="0026521A"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  <w:t>VI.5)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fr-FR"/>
              </w:rPr>
            </w:pPr>
            <w:r w:rsidRPr="0026521A"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fr-FR"/>
              </w:rPr>
              <w:t>DATE D'ENVOI DU PRÉSENT AVIS</w:t>
            </w:r>
          </w:p>
        </w:tc>
      </w:tr>
      <w:tr w:rsidR="0026521A" w:rsidRPr="0026521A" w:rsidTr="0026521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521A" w:rsidRPr="0026521A" w:rsidRDefault="0026521A" w:rsidP="0026521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</w:pPr>
            <w:r w:rsidRPr="0026521A">
              <w:rPr>
                <w:rFonts w:ascii="Arial" w:eastAsia="Times New Roman" w:hAnsi="Arial" w:cs="Arial"/>
                <w:color w:val="434343"/>
                <w:sz w:val="18"/>
                <w:szCs w:val="18"/>
                <w:lang w:eastAsia="fr-FR"/>
              </w:rPr>
              <w:t>25 octobre 2019</w:t>
            </w:r>
          </w:p>
        </w:tc>
      </w:tr>
    </w:tbl>
    <w:p w:rsidR="00EB56CF" w:rsidRDefault="00EB56CF"/>
    <w:sectPr w:rsidR="00EB5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21A"/>
    <w:rsid w:val="0026521A"/>
    <w:rsid w:val="00EB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6C5AB-94C4-42D8-BF2B-F20F1465F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09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ulon.tribunal-administratif.f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reffe.ta-toulon@juradm.f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hatpublic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airie-grimaud.fr/" TargetMode="External"/><Relationship Id="rId10" Type="http://schemas.openxmlformats.org/officeDocument/2006/relationships/hyperlink" Target="http://toulon.tribunal-administratif.fr/" TargetMode="External"/><Relationship Id="rId4" Type="http://schemas.openxmlformats.org/officeDocument/2006/relationships/hyperlink" Target="mailto:dir-generale@mairie-grimaud.fr" TargetMode="External"/><Relationship Id="rId9" Type="http://schemas.openxmlformats.org/officeDocument/2006/relationships/hyperlink" Target="mailto:greffe.ta-toulon@juradm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691</Words>
  <Characters>3805</Characters>
  <Application>Microsoft Office Word</Application>
  <DocSecurity>0</DocSecurity>
  <Lines>31</Lines>
  <Paragraphs>8</Paragraphs>
  <ScaleCrop>false</ScaleCrop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o2651</dc:creator>
  <cp:keywords/>
  <dc:description/>
  <cp:lastModifiedBy>ms o2651</cp:lastModifiedBy>
  <cp:revision>1</cp:revision>
  <dcterms:created xsi:type="dcterms:W3CDTF">2019-10-25T07:44:00Z</dcterms:created>
  <dcterms:modified xsi:type="dcterms:W3CDTF">2019-10-25T07:48:00Z</dcterms:modified>
</cp:coreProperties>
</file>